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CE0" w:rsidRPr="00765CE0" w:rsidRDefault="00765CE0" w:rsidP="005E25B1">
      <w:pPr>
        <w:rPr>
          <w:b/>
          <w:sz w:val="28"/>
        </w:rPr>
      </w:pPr>
      <w:bookmarkStart w:id="0" w:name="_GoBack"/>
      <w:r w:rsidRPr="00765CE0">
        <w:rPr>
          <w:b/>
          <w:sz w:val="28"/>
        </w:rPr>
        <w:t xml:space="preserve">Voor een ander lijkt alles mooi </w:t>
      </w:r>
    </w:p>
    <w:p w:rsidR="005E25B1" w:rsidRDefault="00765CE0" w:rsidP="00B67613">
      <w:pPr>
        <w:pStyle w:val="Geenafstand"/>
      </w:pPr>
      <w:r>
        <w:t xml:space="preserve">Maar buiten is het feest van Arthur Japin is een bijzonder boek. </w:t>
      </w:r>
      <w:r w:rsidR="005E25B1">
        <w:t xml:space="preserve">Het boek is verdeeld in 4 delen, met 2 verhaallijnen. De eerste verhaallijn is die van </w:t>
      </w:r>
      <w:proofErr w:type="spellStart"/>
      <w:r w:rsidR="005E25B1">
        <w:t>Weijntje</w:t>
      </w:r>
      <w:proofErr w:type="spellEnd"/>
      <w:r w:rsidR="005E25B1">
        <w:t xml:space="preserve">, </w:t>
      </w:r>
      <w:proofErr w:type="spellStart"/>
      <w:r w:rsidR="005E25B1">
        <w:t>Zonnes</w:t>
      </w:r>
      <w:proofErr w:type="spellEnd"/>
      <w:r w:rsidR="005E25B1">
        <w:t xml:space="preserve"> eigenlijke naam. Dit is de jeugd van Zonne, in de periode waar zij met Sijmen en zijn misbruik te maken heeft. De tweede verhaallijn (het verhaalheden) is die van Zonne, zoals zij zich gaat noemen als ‘artiestennaam’, wanneer zij volwassen is. De naam is symbolisch voor het moment waar zij naar buiten treedt, zowel als zangeres, als tegen Sijmen. Voor het gemak noem ik haar in dit hele verslag Zonne.</w:t>
      </w:r>
    </w:p>
    <w:p w:rsidR="005E25B1" w:rsidRDefault="005E25B1" w:rsidP="00B67613">
      <w:pPr>
        <w:pStyle w:val="Geenafstand"/>
      </w:pPr>
      <w:r>
        <w:t xml:space="preserve">De eerste verhaallijn begint met de scheiding van </w:t>
      </w:r>
      <w:proofErr w:type="spellStart"/>
      <w:r>
        <w:t>Zonne’s</w:t>
      </w:r>
      <w:proofErr w:type="spellEnd"/>
      <w:r>
        <w:t xml:space="preserve"> moeder en haar biologische vader. Haar moeder komt hierdoor in een enorme dip.</w:t>
      </w:r>
      <w:r>
        <w:t xml:space="preserve"> </w:t>
      </w:r>
      <w:r>
        <w:t xml:space="preserve">Dan ontmoet zij Sijmen, een sympathiek en charmant lijkende man. Ze valt voor hem en al snel trouwen ze. </w:t>
      </w:r>
      <w:proofErr w:type="spellStart"/>
      <w:r>
        <w:t>Zonnes</w:t>
      </w:r>
      <w:proofErr w:type="spellEnd"/>
      <w:r>
        <w:t xml:space="preserve"> moeder en nieuwe stiefvader wissen alle sporen van haar ex-man in huis en Zonne, Laura en Isa moeten Sijmen accepteren en met hem omgaan als met hun vader. Dan komt Zonne er achter dat er overal in het huis kleine kijkgaatjes zijn waardoor Sijmen haar en haar zussen bespioneert.</w:t>
      </w:r>
    </w:p>
    <w:p w:rsidR="005E25B1" w:rsidRDefault="005E25B1" w:rsidP="00B67613">
      <w:pPr>
        <w:pStyle w:val="Geenafstand"/>
      </w:pPr>
      <w:r>
        <w:t>Al snel escaleert dit en begint hij hen ook fysiek te misbruiken, eerst alleen Laura en dan ook Zonne. Zij proberen beiden te voldoen aan wat hij van hen wil om hun jongere zusje tegen hetzelfde lot te beschermen.</w:t>
      </w:r>
    </w:p>
    <w:p w:rsidR="00B67613" w:rsidRDefault="00B67613" w:rsidP="00B67613">
      <w:pPr>
        <w:pStyle w:val="Geenafstand"/>
      </w:pPr>
    </w:p>
    <w:p w:rsidR="005E25B1" w:rsidRDefault="005E25B1" w:rsidP="00B67613">
      <w:pPr>
        <w:pStyle w:val="Geenafstand"/>
      </w:pPr>
      <w:r>
        <w:t xml:space="preserve">Ondertussen zit Zonne bij een koor en haar </w:t>
      </w:r>
      <w:proofErr w:type="spellStart"/>
      <w:r>
        <w:t>zangjuf</w:t>
      </w:r>
      <w:proofErr w:type="spellEnd"/>
      <w:r>
        <w:t xml:space="preserve"> merkt haar geweldige stem op. Ze stimuleert Zonne om extra zanglessen te nemen en uiteindelijk mee te doen aan een zangcompetitie in de stad. Sijmen is het hier absoluut niet mee eens, maar uiteindelijk stemt hij toch toe. Het misbruik wordt dan heftiger, want hij wil niet dat ze met haar verhaal naar buiten komt. Bij haar moeder vindt Zonne geen steun, want die is bang dat haar tweede man ook bij haar weggaat.</w:t>
      </w:r>
    </w:p>
    <w:p w:rsidR="005E25B1" w:rsidRDefault="005E25B1" w:rsidP="00B67613">
      <w:pPr>
        <w:pStyle w:val="Geenafstand"/>
      </w:pPr>
      <w:r>
        <w:t>Zonne wint de zangcompetitie niet maar voelt zich goed in de schijnwerpers. Op een dag is Zonne in de badkamer en zij begint zichzelf aan te raken. Door het orgasme dat ze zichzelf geeft weet ze dat ze nog steeds van zichzelf kan – en moet kunnen – genieten. Ze laat Sijmen daarna zijn gang gaan en zorgt dat haar moeder hem betrapt en bij hem weggaat.</w:t>
      </w:r>
    </w:p>
    <w:p w:rsidR="00B67613" w:rsidRDefault="00B67613" w:rsidP="00B67613">
      <w:pPr>
        <w:pStyle w:val="Geenafstand"/>
      </w:pPr>
    </w:p>
    <w:p w:rsidR="005E25B1" w:rsidRDefault="005E25B1" w:rsidP="005E25B1">
      <w:r>
        <w:t>De tweede verhaallijn begint met de dag dat Zonne een rechtszaak heeft over haar nichtje, het kind dat Sijmen vroeger bij haar zus Laura heeft verwekt. Laura is overleden in een brand. Sijmen en Zonne strijden voor de voogdij van het kind en Zonne wint de zaak uiteindelijk.</w:t>
      </w:r>
    </w:p>
    <w:p w:rsidR="00765CE0" w:rsidRDefault="00765CE0" w:rsidP="005E25B1"/>
    <w:p w:rsidR="00765CE0" w:rsidRDefault="00B67613" w:rsidP="00765CE0">
      <w:r>
        <w:t xml:space="preserve">De schrijver </w:t>
      </w:r>
      <w:r w:rsidR="00765CE0">
        <w:t>Arthur</w:t>
      </w:r>
      <w:r>
        <w:t xml:space="preserve"> Japin</w:t>
      </w:r>
      <w:r w:rsidR="00765CE0">
        <w:t xml:space="preserve"> (1956) bezocht het Gymnasium in Haarlem, studeerde enkele jaren Nederlandse taal- en letterkunde in Amsterdam en doorliep daar de Theaterschool, waar hij in 1982 afstudeerde. Hij speelde diverse rollen voor radio en televisie en op toneel bij onder andere Toneelgroep Centrum en de Theaterunie. Ook zong hij een kleine rol bij de Nederlandse Opera.</w:t>
      </w:r>
    </w:p>
    <w:p w:rsidR="00765CE0" w:rsidRDefault="00765CE0" w:rsidP="00765CE0">
      <w:r>
        <w:t>In 1987 ontdekte hij het historische, maar tot dan toe onbekende verhaal van twee Afrikaanse prinsjes die in het 19-eeuwse Nederland als Hollanders werden opgevoed. Om dit te kunnen schrijven stopte hij met acteren. In de 10 jaar dat hij aan zijn eerste roman werkte en daarvoor onderzoek deed op drie continenten, schreef hij verhalen, hoorspelen, toneelstukken en televisiefilms.</w:t>
      </w:r>
    </w:p>
    <w:p w:rsidR="003A11A7" w:rsidRDefault="00765CE0" w:rsidP="00765CE0">
      <w:r>
        <w:t xml:space="preserve">In 1996 debuteerde hij met de verhalenbundel </w:t>
      </w:r>
      <w:proofErr w:type="spellStart"/>
      <w:r>
        <w:t>Magonische</w:t>
      </w:r>
      <w:proofErr w:type="spellEnd"/>
      <w:r>
        <w:t xml:space="preserve"> verhalen. Hiervoor ontving hij de prestigieuze Lucy B. &amp; C.W. van der Hoogt-prijs.</w:t>
      </w:r>
      <w:r>
        <w:t xml:space="preserve"> </w:t>
      </w:r>
      <w:r>
        <w:t>In september 2012 verscheen de roman </w:t>
      </w:r>
      <w:hyperlink r:id="rId4" w:tgtFrame="_blank" w:history="1">
        <w:r>
          <w:rPr>
            <w:rStyle w:val="Hyperlink"/>
            <w:b/>
            <w:bCs/>
          </w:rPr>
          <w:t>Maar buiten is het feest</w:t>
        </w:r>
      </w:hyperlink>
      <w:r>
        <w:rPr>
          <w:b/>
          <w:bCs/>
        </w:rPr>
        <w:t xml:space="preserve">. </w:t>
      </w:r>
      <w:r>
        <w:t>Dit boek, over een jong meisje dat in zichzelf de kracht vindt om haar verleden te overwinnen, is gebaseerd op de dramatische jeugd van zangeres Karin Bloemen.</w:t>
      </w:r>
      <w:r>
        <w:t xml:space="preserve"> </w:t>
      </w:r>
      <w:r>
        <w:t>In de zomer van 2012 stond Arthur Japin voor het eerst sinds 26 jaar weer op de planken, in Veel gedoe om niks van William Shakespear</w:t>
      </w:r>
      <w:r w:rsidR="00B67613">
        <w:t>e</w:t>
      </w:r>
      <w:r w:rsidR="00B67613">
        <w:tab/>
      </w:r>
    </w:p>
    <w:p w:rsidR="00B67613" w:rsidRDefault="00B67613" w:rsidP="00765CE0">
      <w:r w:rsidRPr="00B67613">
        <w:rPr>
          <w:highlight w:val="darkCyan"/>
        </w:rPr>
        <w:lastRenderedPageBreak/>
        <w:t>Het boek maar buiten is het feest laat in een verhaal de jeugd van Karin Bloemen zien. Ik vond het een lastig boek om te lezen door dat het 2 verhaallijnen door elkaar wouden maar vond het wel mooi om te lezen hoe zij haar verhaal wou verwoorden want het was een heftige jeugd. Het verhaal van haar misbruik tijdens haar jeugd is heftig doordat je het niet kan voorstellen hoe dat zal zijn als je zo jong bent.</w:t>
      </w:r>
      <w:bookmarkEnd w:id="0"/>
    </w:p>
    <w:sectPr w:rsidR="00B67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B1"/>
    <w:rsid w:val="003A11A7"/>
    <w:rsid w:val="005E25B1"/>
    <w:rsid w:val="00765CE0"/>
    <w:rsid w:val="00B676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A387"/>
  <w15:chartTrackingRefBased/>
  <w15:docId w15:val="{20B41BC8-1149-4D66-A388-18231F95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65CE0"/>
    <w:rPr>
      <w:color w:val="0000FF"/>
      <w:u w:val="single"/>
    </w:rPr>
  </w:style>
  <w:style w:type="paragraph" w:styleId="Geenafstand">
    <w:name w:val="No Spacing"/>
    <w:uiPriority w:val="1"/>
    <w:qFormat/>
    <w:rsid w:val="00B676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mjiuw9gcDU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643</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Steenbergen, L.M.A.K. (Lynn) (H5A)</dc:creator>
  <cp:keywords/>
  <dc:description/>
  <cp:lastModifiedBy>Steenbergen, L.M.A.K. (Lynn) (H5A)</cp:lastModifiedBy>
  <cp:revision>5</cp:revision>
  <dcterms:created xsi:type="dcterms:W3CDTF">2019-02-15T08:48:00Z</dcterms:created>
  <dcterms:modified xsi:type="dcterms:W3CDTF">2019-02-15T09:07:00Z</dcterms:modified>
</cp:coreProperties>
</file>